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9539" w14:textId="274734E7" w:rsidR="003F2011" w:rsidRPr="00C93B8B" w:rsidRDefault="009C64AD" w:rsidP="001E304B">
      <w:pPr>
        <w:spacing w:before="120" w:after="120" w:line="240" w:lineRule="auto"/>
        <w:jc w:val="center"/>
        <w:rPr>
          <w:rFonts w:cs="Times New Roman"/>
          <w:b/>
        </w:rPr>
      </w:pPr>
      <w:r w:rsidRPr="00046D4E">
        <w:rPr>
          <w:rFonts w:cs="Times New Roman"/>
          <w:b/>
        </w:rPr>
        <w:t xml:space="preserve">GEÇİCİ KABULÜ </w:t>
      </w:r>
      <w:r w:rsidR="002A0B22">
        <w:rPr>
          <w:rFonts w:cs="Times New Roman"/>
          <w:b/>
        </w:rPr>
        <w:t>15/10/2021</w:t>
      </w:r>
      <w:r w:rsidRPr="00046D4E">
        <w:rPr>
          <w:rFonts w:cs="Times New Roman"/>
          <w:b/>
        </w:rPr>
        <w:t xml:space="preserve"> </w:t>
      </w:r>
      <w:r w:rsidR="0057206B" w:rsidRPr="00046D4E">
        <w:rPr>
          <w:rFonts w:cs="Times New Roman"/>
          <w:b/>
        </w:rPr>
        <w:t>T</w:t>
      </w:r>
      <w:r w:rsidR="00046D4E" w:rsidRPr="00046D4E">
        <w:rPr>
          <w:rFonts w:cs="Times New Roman"/>
          <w:b/>
        </w:rPr>
        <w:t>A</w:t>
      </w:r>
      <w:r w:rsidR="0057206B" w:rsidRPr="00046D4E">
        <w:rPr>
          <w:rFonts w:cs="Times New Roman"/>
          <w:b/>
        </w:rPr>
        <w:t>RİHİNDEN SONRA</w:t>
      </w:r>
      <w:r w:rsidRPr="00046D4E">
        <w:rPr>
          <w:rFonts w:cs="Times New Roman"/>
          <w:b/>
        </w:rPr>
        <w:t xml:space="preserve"> </w:t>
      </w:r>
      <w:r w:rsidR="00922F98" w:rsidRPr="00046D4E">
        <w:rPr>
          <w:rFonts w:cs="Times New Roman"/>
          <w:b/>
        </w:rPr>
        <w:t xml:space="preserve">OLMASI </w:t>
      </w:r>
      <w:r w:rsidRPr="00046D4E">
        <w:rPr>
          <w:rFonts w:cs="Times New Roman"/>
          <w:b/>
        </w:rPr>
        <w:t xml:space="preserve">PLANLANAN SANTRALLER İÇİN </w:t>
      </w:r>
      <w:r w:rsidR="0057206B" w:rsidRPr="00046D4E">
        <w:rPr>
          <w:rFonts w:cs="Times New Roman"/>
          <w:b/>
        </w:rPr>
        <w:t>20</w:t>
      </w:r>
      <w:r w:rsidR="002A0B22">
        <w:rPr>
          <w:rFonts w:cs="Times New Roman"/>
          <w:b/>
        </w:rPr>
        <w:t>22</w:t>
      </w:r>
      <w:r w:rsidR="0057206B" w:rsidRPr="00046D4E">
        <w:rPr>
          <w:rFonts w:cs="Times New Roman"/>
          <w:b/>
        </w:rPr>
        <w:t xml:space="preserve"> YILI </w:t>
      </w:r>
      <w:r w:rsidR="003F2011" w:rsidRPr="00046D4E">
        <w:rPr>
          <w:rFonts w:cs="Times New Roman"/>
          <w:b/>
        </w:rPr>
        <w:t xml:space="preserve">KAPASİTE MEKANİZMASI </w:t>
      </w:r>
      <w:r w:rsidRPr="00046D4E">
        <w:rPr>
          <w:rFonts w:cs="Times New Roman"/>
          <w:b/>
        </w:rPr>
        <w:t xml:space="preserve">ADAY </w:t>
      </w:r>
      <w:r w:rsidR="003F2011" w:rsidRPr="00046D4E">
        <w:rPr>
          <w:rFonts w:cs="Times New Roman"/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F2011" w:rsidRPr="00D54124" w14:paraId="7E4F798E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71846BC5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14:paraId="00274A06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14:paraId="579D075F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49F73153" w14:textId="77777777"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14:paraId="2B2C253B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14:paraId="20B867F5" w14:textId="77777777" w:rsidTr="00F33028">
        <w:trPr>
          <w:trHeight w:val="510"/>
        </w:trPr>
        <w:tc>
          <w:tcPr>
            <w:tcW w:w="4957" w:type="dxa"/>
            <w:vAlign w:val="center"/>
          </w:tcPr>
          <w:p w14:paraId="3E30B788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14:paraId="6DFDA516" w14:textId="77777777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454E2B" wp14:editId="3CD497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B7B2" id="Dikdörtgen 16" o:spid="_x0000_s1026" style="position:absolute;margin-left:-.1pt;margin-top:11.05pt;width:21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14:paraId="36B31E2D" w14:textId="77777777"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14:paraId="10996E74" w14:textId="77777777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14:paraId="692F2444" w14:textId="7F5865E6"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C78E9C" wp14:editId="7CB6D6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E2F9" id="Dikdörtgen 15" o:spid="_x0000_s1026" style="position:absolute;margin-left:-.1pt;margin-top:.65pt;width:21.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      </w:t>
            </w:r>
          </w:p>
          <w:p w14:paraId="7D4A2754" w14:textId="20D3CE9C" w:rsidR="00EC49C6" w:rsidRDefault="00EC49C6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14:paraId="29B68369" w14:textId="77777777" w:rsidR="00EC49C6" w:rsidRDefault="00EC49C6" w:rsidP="00EC49C6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C111C" wp14:editId="6A894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4805" id="Dikdörtgen 11" o:spid="_x0000_s1026" style="position:absolute;margin-left:-.1pt;margin-top:.7pt;width:21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</w:t>
            </w:r>
          </w:p>
          <w:p w14:paraId="508F3385" w14:textId="492DD347"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</w:tc>
      </w:tr>
      <w:tr w:rsidR="003F2011" w:rsidRPr="00D54124" w14:paraId="21061CB8" w14:textId="77777777" w:rsidTr="004A5FFC">
        <w:trPr>
          <w:trHeight w:val="567"/>
        </w:trPr>
        <w:tc>
          <w:tcPr>
            <w:tcW w:w="4957" w:type="dxa"/>
            <w:vAlign w:val="center"/>
          </w:tcPr>
          <w:p w14:paraId="5D78F865" w14:textId="77777777"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14:paraId="5941BA7F" w14:textId="44B79EC0" w:rsidR="00E06671" w:rsidRDefault="00595E7A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1846B0" wp14:editId="1708EC51">
                      <wp:simplePos x="0" y="0"/>
                      <wp:positionH relativeFrom="column">
                        <wp:posOffset>1150118</wp:posOffset>
                      </wp:positionH>
                      <wp:positionV relativeFrom="paragraph">
                        <wp:posOffset>75414</wp:posOffset>
                      </wp:positionV>
                      <wp:extent cx="272955" cy="238466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D036" id="Dikdörtgen 8" o:spid="_x0000_s1026" style="position:absolute;margin-left:90.55pt;margin-top:5.95pt;width:21.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419799" wp14:editId="0033F02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71755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C04C" id="Dikdörtgen 9" o:spid="_x0000_s1026" style="position:absolute;margin-left:.65pt;margin-top:5.65pt;width:21.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" filled="f" strokecolor="black [1600]" strokeweight="1pt"/>
                  </w:pict>
                </mc:Fallback>
              </mc:AlternateContent>
            </w:r>
          </w:p>
          <w:p w14:paraId="6852419F" w14:textId="10BBFF0C" w:rsidR="00595E7A" w:rsidRDefault="00E06671" w:rsidP="00595E7A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KÖMÜR</w:t>
            </w:r>
            <w:r w:rsidR="00595E7A">
              <w:rPr>
                <w:rFonts w:cs="Times New Roman"/>
              </w:rPr>
              <w:t xml:space="preserve">                  DOĞALGAZ</w:t>
            </w:r>
          </w:p>
          <w:p w14:paraId="13871F12" w14:textId="04BB1C75"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1FAC3C" wp14:editId="3167EF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145415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A9A8" id="Dikdörtgen 10" o:spid="_x0000_s1026" style="position:absolute;margin-left:-.1pt;margin-top:11.45pt;width:21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u5dAQtwA&#10;AAAGAQAADwAAAAAAAAAAAAAAAADZBAAAZHJzL2Rvd25yZXYueG1sUEsFBgAAAAAEAAQA8wAAAOIF&#10;AAAAAA==&#10;" filled="f" strokecolor="black [1600]" strokeweight="1pt"/>
                  </w:pict>
                </mc:Fallback>
              </mc:AlternateContent>
            </w:r>
          </w:p>
          <w:p w14:paraId="41BFB647" w14:textId="17040C62" w:rsidR="00E06671" w:rsidRDefault="008815D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6DC05D" wp14:editId="27F03581">
                      <wp:simplePos x="0" y="0"/>
                      <wp:positionH relativeFrom="column">
                        <wp:posOffset>1158790</wp:posOffset>
                      </wp:positionH>
                      <wp:positionV relativeFrom="paragraph">
                        <wp:posOffset>9999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D17DD" id="Dikdörtgen 12" o:spid="_x0000_s1026" style="position:absolute;margin-left:91.25pt;margin-top:.8pt;width:21.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      </w:t>
            </w:r>
            <w:r w:rsidR="00595E7A">
              <w:rPr>
                <w:rFonts w:cs="Times New Roman"/>
              </w:rPr>
              <w:t>HİDROLİK</w:t>
            </w:r>
            <w:r>
              <w:rPr>
                <w:rFonts w:cs="Times New Roman"/>
              </w:rPr>
              <w:t xml:space="preserve">              DİĞER (</w:t>
            </w:r>
            <w:proofErr w:type="gramStart"/>
            <w:r>
              <w:rPr>
                <w:rFonts w:cs="Times New Roman"/>
              </w:rPr>
              <w:t>……….…</w:t>
            </w:r>
            <w:proofErr w:type="gramEnd"/>
            <w:r>
              <w:rPr>
                <w:rFonts w:cs="Times New Roman"/>
              </w:rPr>
              <w:t>)</w:t>
            </w:r>
          </w:p>
          <w:p w14:paraId="61C36BA9" w14:textId="7E0F36E9"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</w:tc>
      </w:tr>
      <w:tr w:rsidR="003F2011" w:rsidRPr="00D54124" w14:paraId="0B5B410E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299DE269" w14:textId="77777777"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="003F2011"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14:paraId="2903A199" w14:textId="77777777"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715B8D" w:rsidRPr="00D54124" w14:paraId="3D03D896" w14:textId="77777777" w:rsidTr="004A5FFC">
        <w:trPr>
          <w:trHeight w:val="567"/>
        </w:trPr>
        <w:tc>
          <w:tcPr>
            <w:tcW w:w="4957" w:type="dxa"/>
            <w:vAlign w:val="center"/>
          </w:tcPr>
          <w:p w14:paraId="46DB5ABA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</w:p>
        </w:tc>
        <w:tc>
          <w:tcPr>
            <w:tcW w:w="4393" w:type="dxa"/>
          </w:tcPr>
          <w:p w14:paraId="68346497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D5D58" wp14:editId="0622C3C0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2263" id="Dikdörtgen 5" o:spid="_x0000_s1026" style="position:absolute;margin-left:110.65pt;margin-top:3.35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C5ADD" wp14:editId="1AF6C061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C580" id="Dikdörtgen 6" o:spid="_x0000_s1026" style="position:absolute;margin-left:.25pt;margin-top:3.35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14:paraId="68CAAFD7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5798C344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14:paraId="1A87DA34" w14:textId="77777777"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14:paraId="6A4FEC04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42C8B8BA" w14:textId="77777777"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14:paraId="29638772" w14:textId="77777777"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14:paraId="422F6058" w14:textId="77777777" w:rsidTr="004A5FFC">
        <w:trPr>
          <w:trHeight w:val="851"/>
        </w:trPr>
        <w:tc>
          <w:tcPr>
            <w:tcW w:w="4957" w:type="dxa"/>
            <w:vAlign w:val="center"/>
          </w:tcPr>
          <w:p w14:paraId="171E39DC" w14:textId="77777777" w:rsidR="00715B8D" w:rsidRPr="008D7CCC" w:rsidRDefault="00715B8D" w:rsidP="00715B8D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14:paraId="7D9E6FAE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3F18E4" wp14:editId="1AAA9987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FDE7" id="Dikdörtgen 2" o:spid="_x0000_s1026" style="position:absolute;margin-left:110.65pt;margin-top:3.3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09A73" wp14:editId="66C1EF6A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4E38" id="Dikdörtgen 1" o:spid="_x0000_s1026" style="position:absolute;margin-left:.25pt;margin-top:3.3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14:paraId="5BE27F07" w14:textId="77777777" w:rsidTr="004A5FFC">
        <w:trPr>
          <w:trHeight w:val="851"/>
        </w:trPr>
        <w:tc>
          <w:tcPr>
            <w:tcW w:w="4957" w:type="dxa"/>
            <w:vAlign w:val="center"/>
          </w:tcPr>
          <w:p w14:paraId="2E8FECCE" w14:textId="0D3EF413" w:rsidR="00715B8D" w:rsidRPr="008D7CCC" w:rsidRDefault="00F33028" w:rsidP="000C51F8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14:paraId="627C76B2" w14:textId="77777777"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A93D8" wp14:editId="65D6933E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5ADD" id="Dikdörtgen 3" o:spid="_x0000_s1026" style="position:absolute;margin-left:110.65pt;margin-top:3.35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DBA031" wp14:editId="4B9D5C81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A69F" id="Dikdörtgen 4" o:spid="_x0000_s1026" style="position:absolute;margin-left:.25pt;margin-top:3.35pt;width:21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EC49C6" w:rsidRPr="00D54124" w14:paraId="71F7E1E5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6106106A" w14:textId="77777777" w:rsidR="00EC49C6" w:rsidRDefault="00EC49C6" w:rsidP="00EC49C6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>
              <w:rPr>
                <w:rFonts w:cs="Times New Roman"/>
                <w:b/>
              </w:rPr>
              <w:t xml:space="preserve"> (%)</w:t>
            </w:r>
          </w:p>
          <w:p w14:paraId="1B300CC2" w14:textId="40B08BBF" w:rsidR="00EC49C6" w:rsidRPr="008D7CCC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  <w:vMerge w:val="restart"/>
          </w:tcPr>
          <w:p w14:paraId="1D662075" w14:textId="3BCFCC0A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  <w:r>
              <w:rPr>
                <w:rFonts w:cs="Times New Roman"/>
                <w:noProof/>
                <w:lang w:eastAsia="tr-TR"/>
              </w:rPr>
              <w:t>Aday Başvurusu Yapılan Santralin Geçici Kabulü Gerçekleştiği Zaman Değerler Düzenlenip Bu Form Tekrar Sunulmalıdır.</w:t>
            </w:r>
          </w:p>
        </w:tc>
      </w:tr>
      <w:tr w:rsidR="00EC49C6" w:rsidRPr="00D54124" w14:paraId="7AC52819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0827EEA5" w14:textId="463DFFB7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Geçici Kabulü Yapılan Kurulu Güç </w:t>
            </w:r>
            <w:bookmarkStart w:id="0" w:name="_GoBack"/>
            <w:bookmarkEnd w:id="0"/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  <w:vMerge/>
          </w:tcPr>
          <w:p w14:paraId="7EFAE8E2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EC49C6" w:rsidRPr="00D54124" w14:paraId="68268DD4" w14:textId="77777777" w:rsidTr="00F33028">
        <w:trPr>
          <w:trHeight w:val="454"/>
        </w:trPr>
        <w:tc>
          <w:tcPr>
            <w:tcW w:w="4957" w:type="dxa"/>
            <w:vAlign w:val="center"/>
          </w:tcPr>
          <w:p w14:paraId="643FD245" w14:textId="4E2805A6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14:paraId="7F728A0A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EC49C6" w:rsidRPr="00D54124" w14:paraId="4C513F64" w14:textId="77777777" w:rsidTr="00F33028">
        <w:trPr>
          <w:trHeight w:val="624"/>
        </w:trPr>
        <w:tc>
          <w:tcPr>
            <w:tcW w:w="4957" w:type="dxa"/>
            <w:vAlign w:val="center"/>
          </w:tcPr>
          <w:p w14:paraId="4DA213A3" w14:textId="77777777" w:rsidR="00EC49C6" w:rsidRDefault="00EC49C6" w:rsidP="00EC49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14:paraId="5DD84162" w14:textId="77777777" w:rsidR="00EC49C6" w:rsidRDefault="00EC49C6" w:rsidP="00EC49C6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14:paraId="63F9C3A8" w14:textId="77777777"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14:paraId="7FD3E62F" w14:textId="77777777"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Üretim Lisansı (Noter Onaylı)</w:t>
      </w:r>
    </w:p>
    <w:p w14:paraId="7F329753" w14:textId="22E76319" w:rsidR="008D7CCC" w:rsidRPr="009B3F7E" w:rsidRDefault="00071CDE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 Tutanağının geçici kabul tarihini, verimlilik oranını ve onay imzasını içeren sayfaları.</w:t>
      </w:r>
      <w:r w:rsidR="00922F98">
        <w:rPr>
          <w:rFonts w:cs="Times New Roman"/>
        </w:rPr>
        <w:t xml:space="preserve"> (Geçici Kabul gerçekleştiğinde </w:t>
      </w:r>
      <w:r w:rsidR="00EC49C6">
        <w:rPr>
          <w:rFonts w:cs="Times New Roman"/>
        </w:rPr>
        <w:t xml:space="preserve">Noter onaylı olarak </w:t>
      </w:r>
      <w:r w:rsidR="00922F98">
        <w:rPr>
          <w:rFonts w:cs="Times New Roman"/>
        </w:rPr>
        <w:t>getirilecektir.)</w:t>
      </w:r>
    </w:p>
    <w:p w14:paraId="52E44DE7" w14:textId="56F8C50A" w:rsidR="008D7CCC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İmza Sirküleri (Noter Onaylı)</w:t>
      </w:r>
    </w:p>
    <w:p w14:paraId="7ED32FAD" w14:textId="3238F9FB" w:rsidR="00096E10" w:rsidRDefault="00096E10" w:rsidP="00096E10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Aday Başvuru Formu düzenlendikten</w:t>
      </w:r>
      <w:r>
        <w:rPr>
          <w:rFonts w:cs="Times New Roman"/>
        </w:rPr>
        <w:t xml:space="preserve"> sonra, Tüzel Kişi değişikliği olan santraller için ilgili Ticaret Sicil Gazetesi örneği</w:t>
      </w:r>
    </w:p>
    <w:p w14:paraId="1B8D6F69" w14:textId="77777777" w:rsidR="00C93B8B" w:rsidRDefault="003C7508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Taahhütname </w:t>
      </w:r>
    </w:p>
    <w:p w14:paraId="0DEBDD2A" w14:textId="77777777" w:rsidR="003C7508" w:rsidRDefault="003C7508" w:rsidP="003C7508">
      <w:pPr>
        <w:jc w:val="center"/>
        <w:rPr>
          <w:rFonts w:cs="Times New Roman"/>
          <w:b/>
        </w:rPr>
      </w:pPr>
    </w:p>
    <w:p w14:paraId="2C905BBE" w14:textId="77777777" w:rsidR="003C7508" w:rsidRPr="003C7508" w:rsidRDefault="003C7508" w:rsidP="003C7508">
      <w:pPr>
        <w:jc w:val="center"/>
        <w:rPr>
          <w:rFonts w:cs="Times New Roman"/>
          <w:b/>
        </w:rPr>
      </w:pPr>
      <w:r w:rsidRPr="003C7508">
        <w:rPr>
          <w:rFonts w:cs="Times New Roman"/>
          <w:b/>
        </w:rPr>
        <w:t>TAAHHÜTNAME</w:t>
      </w:r>
    </w:p>
    <w:p w14:paraId="391C4671" w14:textId="77777777" w:rsidR="003C7508" w:rsidRDefault="003C7508" w:rsidP="003C7508">
      <w:pPr>
        <w:jc w:val="both"/>
        <w:rPr>
          <w:rFonts w:cs="Times New Roman"/>
        </w:rPr>
      </w:pPr>
    </w:p>
    <w:p w14:paraId="0CC71C4B" w14:textId="77777777"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14:paraId="4D952869" w14:textId="77777777"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14:paraId="6E3C22B4" w14:textId="77777777" w:rsidR="003C7508" w:rsidRDefault="003C7508" w:rsidP="003C7508">
      <w:pPr>
        <w:jc w:val="both"/>
        <w:rPr>
          <w:rFonts w:cs="Times New Roman"/>
        </w:rPr>
      </w:pPr>
    </w:p>
    <w:p w14:paraId="140C3613" w14:textId="77777777"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14:paraId="338332EC" w14:textId="77777777"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F33028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9A366" w14:textId="77777777" w:rsidR="0032531E" w:rsidRDefault="0032531E" w:rsidP="001E304B">
      <w:pPr>
        <w:spacing w:after="0" w:line="240" w:lineRule="auto"/>
      </w:pPr>
      <w:r>
        <w:separator/>
      </w:r>
    </w:p>
  </w:endnote>
  <w:endnote w:type="continuationSeparator" w:id="0">
    <w:p w14:paraId="26BABB2C" w14:textId="77777777" w:rsidR="0032531E" w:rsidRDefault="0032531E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4897" w14:textId="77777777" w:rsidR="00EC49C6" w:rsidRPr="003C7508" w:rsidRDefault="00EC49C6" w:rsidP="00EC49C6">
    <w:pPr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14:paraId="013D8245" w14:textId="77777777" w:rsidR="00EC49C6" w:rsidRDefault="00EC4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565F" w14:textId="77777777" w:rsidR="0032531E" w:rsidRDefault="0032531E" w:rsidP="001E304B">
      <w:pPr>
        <w:spacing w:after="0" w:line="240" w:lineRule="auto"/>
      </w:pPr>
      <w:r>
        <w:separator/>
      </w:r>
    </w:p>
  </w:footnote>
  <w:footnote w:type="continuationSeparator" w:id="0">
    <w:p w14:paraId="0503F8D7" w14:textId="77777777" w:rsidR="0032531E" w:rsidRDefault="0032531E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1E6C" w14:textId="77777777"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B0F" w14:textId="77777777"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1BF5214" wp14:editId="13BCA6EE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46D4E"/>
    <w:rsid w:val="00071CDE"/>
    <w:rsid w:val="00096E10"/>
    <w:rsid w:val="000C51F8"/>
    <w:rsid w:val="000D3F59"/>
    <w:rsid w:val="00127B05"/>
    <w:rsid w:val="001E304B"/>
    <w:rsid w:val="00254A09"/>
    <w:rsid w:val="002A0B22"/>
    <w:rsid w:val="0032531E"/>
    <w:rsid w:val="00385037"/>
    <w:rsid w:val="003C7508"/>
    <w:rsid w:val="003F2011"/>
    <w:rsid w:val="004A5FFC"/>
    <w:rsid w:val="004B4E72"/>
    <w:rsid w:val="0051156D"/>
    <w:rsid w:val="0052522F"/>
    <w:rsid w:val="0057206B"/>
    <w:rsid w:val="00574563"/>
    <w:rsid w:val="00583FAA"/>
    <w:rsid w:val="00595E7A"/>
    <w:rsid w:val="00683572"/>
    <w:rsid w:val="006952D2"/>
    <w:rsid w:val="00715B8D"/>
    <w:rsid w:val="00810E7C"/>
    <w:rsid w:val="008815D1"/>
    <w:rsid w:val="008D7CCC"/>
    <w:rsid w:val="00922F98"/>
    <w:rsid w:val="009B3F7E"/>
    <w:rsid w:val="009C64AD"/>
    <w:rsid w:val="009F5C2A"/>
    <w:rsid w:val="00A373A0"/>
    <w:rsid w:val="00C549B2"/>
    <w:rsid w:val="00C9390C"/>
    <w:rsid w:val="00C93B8B"/>
    <w:rsid w:val="00CB02C6"/>
    <w:rsid w:val="00D21008"/>
    <w:rsid w:val="00D37F1A"/>
    <w:rsid w:val="00D54124"/>
    <w:rsid w:val="00DA2976"/>
    <w:rsid w:val="00E06671"/>
    <w:rsid w:val="00E246D9"/>
    <w:rsid w:val="00EC49C6"/>
    <w:rsid w:val="00EE0FD0"/>
    <w:rsid w:val="00F33028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A47F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2F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2F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2F98"/>
    <w:rPr>
      <w:rFonts w:ascii="Times New Roman" w:hAnsi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2F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2F98"/>
    <w:rPr>
      <w:rFonts w:ascii="Times New Roman" w:hAnsi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F9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Berkay BAYTOK</cp:lastModifiedBy>
  <cp:revision>6</cp:revision>
  <dcterms:created xsi:type="dcterms:W3CDTF">2020-09-04T06:04:00Z</dcterms:created>
  <dcterms:modified xsi:type="dcterms:W3CDTF">2021-09-15T13:37:00Z</dcterms:modified>
</cp:coreProperties>
</file>